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DF" w:rsidRDefault="009C21DF" w:rsidP="00710E53">
      <w:pPr>
        <w:rPr>
          <w:rFonts w:asciiTheme="minorHAnsi" w:hAnsiTheme="minorHAnsi" w:cstheme="minorHAnsi"/>
          <w:b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6"/>
        <w:gridCol w:w="1728"/>
        <w:gridCol w:w="3823"/>
      </w:tblGrid>
      <w:tr w:rsidR="006E74BA" w:rsidRPr="006E74BA" w:rsidTr="003774A7">
        <w:trPr>
          <w:trHeight w:val="53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74BA" w:rsidRPr="006E74BA" w:rsidRDefault="006E74BA" w:rsidP="006E7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bdr w:val="none" w:sz="0" w:space="0" w:color="auto" w:frame="1"/>
              </w:rPr>
              <w:drawing>
                <wp:inline distT="0" distB="0" distL="0" distR="0">
                  <wp:extent cx="552450" cy="257175"/>
                  <wp:effectExtent l="19050" t="0" r="0" b="0"/>
                  <wp:docPr id="2" name="Imatge 1" descr="https://lh7-rt.googleusercontent.com/docsz/AD_4nXcV93DgnIlBk-4_npwtJCdNMUBVfaqStj1NUVzvQN7jN8a-gpsHBJO4_rCLtHJDEKNHkqOvQW4-l6SSiNwd8vCk-ZhlDfi9Dh6UE-9vIpd3257sxltFyUM6FsJXbPSDtGhJ_b4wiA?key=jiQMTOHD18EuT5IY7q-saJX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7-rt.googleusercontent.com/docsz/AD_4nXcV93DgnIlBk-4_npwtJCdNMUBVfaqStj1NUVzvQN7jN8a-gpsHBJO4_rCLtHJDEKNHkqOvQW4-l6SSiNwd8vCk-ZhlDfi9Dh6UE-9vIpd3257sxltFyUM6FsJXbPSDtGhJ_b4wiA?key=jiQMTOHD18EuT5IY7q-saJX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74BA" w:rsidRPr="006E74BA" w:rsidRDefault="006E74BA" w:rsidP="006E7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4BA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INSTITUT NARCÍS XIFRA I MASMITJÀ</w:t>
            </w:r>
          </w:p>
        </w:tc>
      </w:tr>
      <w:tr w:rsidR="006E74BA" w:rsidRPr="006E74BA" w:rsidTr="003774A7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74BA" w:rsidRPr="006E74BA" w:rsidRDefault="006E74BA" w:rsidP="006E7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Departament de Sanitària</w:t>
            </w:r>
          </w:p>
          <w:p w:rsidR="006E74BA" w:rsidRPr="006E74BA" w:rsidRDefault="006E74BA" w:rsidP="006E74B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CFGM Emergències sanitàries</w:t>
            </w: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74BA" w:rsidRPr="006E74BA" w:rsidRDefault="006E74BA" w:rsidP="0037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BA" w:rsidRPr="006E74BA" w:rsidTr="003774A7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4BA" w:rsidRPr="006E74BA" w:rsidRDefault="006E74BA" w:rsidP="006E7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74BA" w:rsidRPr="006E74BA" w:rsidRDefault="006E74BA" w:rsidP="006E74BA">
            <w:pPr>
              <w:spacing w:before="60" w:after="6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74BA" w:rsidRPr="006E74BA" w:rsidRDefault="006E74BA" w:rsidP="006E74BA">
            <w:pPr>
              <w:rPr>
                <w:rFonts w:ascii="Times New Roman" w:hAnsi="Times New Roman" w:cs="Times New Roman"/>
                <w:sz w:val="1"/>
                <w:szCs w:val="24"/>
              </w:rPr>
            </w:pPr>
          </w:p>
        </w:tc>
      </w:tr>
    </w:tbl>
    <w:p w:rsidR="00DA2E90" w:rsidRPr="00710E53" w:rsidRDefault="00DA2E90" w:rsidP="00710E53">
      <w:pPr>
        <w:rPr>
          <w:rFonts w:asciiTheme="minorHAnsi" w:hAnsiTheme="minorHAnsi" w:cstheme="minorHAnsi"/>
        </w:rPr>
      </w:pPr>
    </w:p>
    <w:p w:rsidR="00DA2E90" w:rsidRDefault="00DA2E90" w:rsidP="00710E53">
      <w:pPr>
        <w:rPr>
          <w:rFonts w:asciiTheme="minorHAnsi" w:hAnsiTheme="minorHAnsi" w:cstheme="minorHAnsi"/>
        </w:rPr>
      </w:pPr>
    </w:p>
    <w:p w:rsidR="003774A7" w:rsidRPr="003774A7" w:rsidRDefault="00EB5635" w:rsidP="00710E53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MÒDUL 7</w:t>
      </w:r>
      <w:r w:rsidR="003774A7" w:rsidRPr="003774A7">
        <w:rPr>
          <w:rFonts w:asciiTheme="minorHAnsi" w:hAnsiTheme="minorHAnsi" w:cstheme="minorHAnsi"/>
          <w:b/>
          <w:sz w:val="32"/>
        </w:rPr>
        <w:t xml:space="preserve">: </w:t>
      </w:r>
      <w:r>
        <w:rPr>
          <w:rFonts w:asciiTheme="minorHAnsi" w:hAnsiTheme="minorHAnsi" w:cstheme="minorHAnsi"/>
          <w:b/>
          <w:sz w:val="32"/>
        </w:rPr>
        <w:t>SUPORT PSICOLÒGIC EN SITUACIONS D’EMERGÈNCIA</w:t>
      </w:r>
    </w:p>
    <w:p w:rsidR="003774A7" w:rsidRDefault="003774A7" w:rsidP="00710E53">
      <w:pPr>
        <w:rPr>
          <w:rFonts w:asciiTheme="minorHAnsi" w:hAnsiTheme="minorHAnsi" w:cstheme="minorHAnsi"/>
        </w:rPr>
      </w:pPr>
    </w:p>
    <w:p w:rsidR="00DA2E90" w:rsidRPr="00710E53" w:rsidRDefault="00DA2E90" w:rsidP="00710E53">
      <w:pPr>
        <w:rPr>
          <w:rFonts w:asciiTheme="minorHAnsi" w:hAnsiTheme="minorHAnsi" w:cstheme="minorHAnsi"/>
        </w:rPr>
      </w:pPr>
    </w:p>
    <w:p w:rsidR="00DA2E90" w:rsidRPr="00710E53" w:rsidRDefault="00DA2E90" w:rsidP="00710E53">
      <w:pPr>
        <w:rPr>
          <w:rFonts w:asciiTheme="minorHAnsi" w:hAnsiTheme="minorHAnsi" w:cstheme="minorHAnsi"/>
        </w:rPr>
      </w:pPr>
    </w:p>
    <w:p w:rsidR="003774A7" w:rsidRDefault="002627B9" w:rsidP="003774A7">
      <w:pPr>
        <w:spacing w:line="480" w:lineRule="auto"/>
      </w:pPr>
      <w:r>
        <w:t xml:space="preserve">La prova consistirà en una prova teòrica (tipus test) </w:t>
      </w:r>
      <w:r w:rsidR="00EB5635">
        <w:t>.</w:t>
      </w:r>
    </w:p>
    <w:p w:rsidR="003774A7" w:rsidRDefault="003774A7" w:rsidP="003774A7">
      <w:pPr>
        <w:spacing w:line="480" w:lineRule="auto"/>
      </w:pPr>
      <w:r>
        <w:t>L’examen tipus test resta les preguntes incorrectes un 0.33 i les preguntes en blanc  no resten.</w:t>
      </w:r>
    </w:p>
    <w:p w:rsidR="00DA2E90" w:rsidRPr="00710E53" w:rsidRDefault="003774A7" w:rsidP="003774A7">
      <w:pPr>
        <w:spacing w:line="480" w:lineRule="auto"/>
        <w:rPr>
          <w:rFonts w:asciiTheme="minorHAnsi" w:hAnsiTheme="minorHAnsi" w:cstheme="minorHAnsi"/>
        </w:rPr>
      </w:pPr>
      <w:r>
        <w:t>Cal treure una puntuació igual o superior al 60% del test per aprovar la unitat formativa.</w:t>
      </w:r>
    </w:p>
    <w:p w:rsidR="00DA2E90" w:rsidRPr="00710E53" w:rsidRDefault="00DA2E90" w:rsidP="003774A7">
      <w:pPr>
        <w:spacing w:line="480" w:lineRule="auto"/>
        <w:rPr>
          <w:rFonts w:asciiTheme="minorHAnsi" w:hAnsiTheme="minorHAnsi" w:cstheme="minorHAnsi"/>
        </w:rPr>
      </w:pPr>
    </w:p>
    <w:p w:rsidR="00DA2E90" w:rsidRPr="00710E53" w:rsidRDefault="00DA2E90" w:rsidP="003774A7">
      <w:pPr>
        <w:spacing w:line="480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DA2E90" w:rsidRPr="00710E53" w:rsidRDefault="00DA2E90" w:rsidP="003774A7">
      <w:pPr>
        <w:spacing w:line="480" w:lineRule="auto"/>
        <w:rPr>
          <w:rFonts w:asciiTheme="minorHAnsi" w:hAnsiTheme="minorHAnsi" w:cstheme="minorHAnsi"/>
        </w:rPr>
      </w:pPr>
    </w:p>
    <w:p w:rsidR="00DA2E90" w:rsidRPr="00710E53" w:rsidRDefault="00DA2E90" w:rsidP="003774A7">
      <w:pPr>
        <w:spacing w:line="480" w:lineRule="auto"/>
        <w:rPr>
          <w:rFonts w:asciiTheme="minorHAnsi" w:hAnsiTheme="minorHAnsi" w:cstheme="minorHAnsi"/>
        </w:rPr>
      </w:pPr>
    </w:p>
    <w:p w:rsidR="00DA2E90" w:rsidRPr="00710E53" w:rsidRDefault="00DA2E90" w:rsidP="00710E53">
      <w:pPr>
        <w:rPr>
          <w:rFonts w:asciiTheme="minorHAnsi" w:hAnsiTheme="minorHAnsi" w:cstheme="minorHAnsi"/>
        </w:rPr>
      </w:pPr>
    </w:p>
    <w:p w:rsidR="00DA2E90" w:rsidRPr="00710E53" w:rsidRDefault="00DA2E90" w:rsidP="00710E53">
      <w:pPr>
        <w:rPr>
          <w:rFonts w:asciiTheme="minorHAnsi" w:hAnsiTheme="minorHAnsi" w:cstheme="minorHAnsi"/>
        </w:rPr>
      </w:pPr>
    </w:p>
    <w:p w:rsidR="00B108E9" w:rsidRPr="00710E53" w:rsidRDefault="00B108E9" w:rsidP="00710E53">
      <w:pPr>
        <w:rPr>
          <w:rFonts w:asciiTheme="minorHAnsi" w:hAnsiTheme="minorHAnsi" w:cstheme="minorHAnsi"/>
        </w:rPr>
      </w:pPr>
    </w:p>
    <w:p w:rsidR="00B108E9" w:rsidRPr="00710E53" w:rsidRDefault="00B108E9" w:rsidP="00710E53">
      <w:pPr>
        <w:rPr>
          <w:rFonts w:asciiTheme="minorHAnsi" w:hAnsiTheme="minorHAnsi" w:cstheme="minorHAnsi"/>
        </w:rPr>
      </w:pPr>
    </w:p>
    <w:p w:rsidR="00B108E9" w:rsidRPr="00710E53" w:rsidRDefault="00B108E9" w:rsidP="00710E53">
      <w:pPr>
        <w:rPr>
          <w:rFonts w:asciiTheme="minorHAnsi" w:hAnsiTheme="minorHAnsi" w:cstheme="minorHAnsi"/>
        </w:rPr>
      </w:pPr>
    </w:p>
    <w:p w:rsidR="00546832" w:rsidRPr="00710E53" w:rsidRDefault="00546832" w:rsidP="00710E53">
      <w:pPr>
        <w:rPr>
          <w:rFonts w:asciiTheme="minorHAnsi" w:hAnsiTheme="minorHAnsi" w:cstheme="minorHAnsi"/>
        </w:rPr>
      </w:pPr>
    </w:p>
    <w:p w:rsidR="00CE64D9" w:rsidRPr="00710E53" w:rsidRDefault="00CE64D9" w:rsidP="00710E53">
      <w:pPr>
        <w:pStyle w:val="Pargrafdellista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:rsidR="00CE64D9" w:rsidRPr="00710E53" w:rsidRDefault="00CE64D9" w:rsidP="00710E53">
      <w:pPr>
        <w:pStyle w:val="Pargrafdellista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:rsidR="00CE64D9" w:rsidRPr="00710E53" w:rsidRDefault="00CE64D9" w:rsidP="00710E53">
      <w:pPr>
        <w:pStyle w:val="Pargrafdellista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:rsidR="00CE64D9" w:rsidRPr="00710E53" w:rsidRDefault="00CE64D9" w:rsidP="00710E53">
      <w:pPr>
        <w:rPr>
          <w:rFonts w:asciiTheme="minorHAnsi" w:hAnsiTheme="minorHAnsi" w:cstheme="minorHAnsi"/>
        </w:rPr>
      </w:pPr>
    </w:p>
    <w:p w:rsidR="005B514B" w:rsidRPr="00710E53" w:rsidRDefault="005B514B" w:rsidP="00710E53">
      <w:pPr>
        <w:rPr>
          <w:rFonts w:asciiTheme="minorHAnsi" w:hAnsiTheme="minorHAnsi" w:cstheme="minorHAnsi"/>
          <w:lang w:val="es-ES"/>
        </w:rPr>
      </w:pPr>
    </w:p>
    <w:p w:rsidR="005B514B" w:rsidRPr="00710E53" w:rsidRDefault="005B514B" w:rsidP="00710E53">
      <w:pPr>
        <w:rPr>
          <w:rFonts w:asciiTheme="minorHAnsi" w:hAnsiTheme="minorHAnsi" w:cstheme="minorHAnsi"/>
        </w:rPr>
      </w:pPr>
    </w:p>
    <w:sectPr w:rsidR="005B514B" w:rsidRPr="00710E53" w:rsidSect="00EC37A2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595" w:rsidRDefault="005F2595">
      <w:r>
        <w:separator/>
      </w:r>
    </w:p>
  </w:endnote>
  <w:endnote w:type="continuationSeparator" w:id="0">
    <w:p w:rsidR="005F2595" w:rsidRDefault="005F2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7A2" w:rsidRDefault="007D0A22" w:rsidP="00EC37A2">
    <w:pPr>
      <w:pStyle w:val="Peu"/>
      <w:framePr w:wrap="auto" w:vAnchor="text" w:hAnchor="margin" w:xAlign="right" w:y="1"/>
      <w:rPr>
        <w:rStyle w:val="Nmerodepgina"/>
        <w:rFonts w:cs="Times New Roman"/>
      </w:rPr>
    </w:pPr>
    <w:r>
      <w:rPr>
        <w:rStyle w:val="Nmerodepgina"/>
      </w:rPr>
      <w:fldChar w:fldCharType="begin"/>
    </w:r>
    <w:r w:rsidR="00EE052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B563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C37A2" w:rsidRDefault="00EC37A2" w:rsidP="00EC37A2">
    <w:pPr>
      <w:pStyle w:val="Peu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595" w:rsidRDefault="005F2595">
      <w:r>
        <w:separator/>
      </w:r>
    </w:p>
  </w:footnote>
  <w:footnote w:type="continuationSeparator" w:id="0">
    <w:p w:rsidR="005F2595" w:rsidRDefault="005F25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6D77"/>
    <w:multiLevelType w:val="hybridMultilevel"/>
    <w:tmpl w:val="FAF07E5C"/>
    <w:lvl w:ilvl="0" w:tplc="A8E272D6">
      <w:start w:val="10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AD3831"/>
    <w:multiLevelType w:val="hybridMultilevel"/>
    <w:tmpl w:val="1CC284A8"/>
    <w:lvl w:ilvl="0" w:tplc="9BA47A18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8E14020"/>
    <w:multiLevelType w:val="hybridMultilevel"/>
    <w:tmpl w:val="3CDADAF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34409"/>
    <w:multiLevelType w:val="hybridMultilevel"/>
    <w:tmpl w:val="A6467140"/>
    <w:lvl w:ilvl="0" w:tplc="19ECB6C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EB311C5"/>
    <w:multiLevelType w:val="hybridMultilevel"/>
    <w:tmpl w:val="E5908794"/>
    <w:lvl w:ilvl="0" w:tplc="0C0A0017">
      <w:start w:val="1"/>
      <w:numFmt w:val="lowerLetter"/>
      <w:lvlText w:val="%1)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60C6FFC"/>
    <w:multiLevelType w:val="hybridMultilevel"/>
    <w:tmpl w:val="EF2E3E9A"/>
    <w:lvl w:ilvl="0" w:tplc="EE8AD460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63A5C10"/>
    <w:multiLevelType w:val="hybridMultilevel"/>
    <w:tmpl w:val="29564CD0"/>
    <w:lvl w:ilvl="0" w:tplc="3D02C224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430EE7"/>
    <w:multiLevelType w:val="hybridMultilevel"/>
    <w:tmpl w:val="ED72F3E4"/>
    <w:lvl w:ilvl="0" w:tplc="0C0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1BF40917"/>
    <w:multiLevelType w:val="hybridMultilevel"/>
    <w:tmpl w:val="F0D6DEE6"/>
    <w:lvl w:ilvl="0" w:tplc="D25E0E68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CB872DD"/>
    <w:multiLevelType w:val="hybridMultilevel"/>
    <w:tmpl w:val="124A0788"/>
    <w:lvl w:ilvl="0" w:tplc="7EFC132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A317A6"/>
    <w:multiLevelType w:val="hybridMultilevel"/>
    <w:tmpl w:val="F544E9F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A6598"/>
    <w:multiLevelType w:val="hybridMultilevel"/>
    <w:tmpl w:val="0EFE86EE"/>
    <w:lvl w:ilvl="0" w:tplc="68B0999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5F02A83"/>
    <w:multiLevelType w:val="hybridMultilevel"/>
    <w:tmpl w:val="729AE8E6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B40BD3"/>
    <w:multiLevelType w:val="hybridMultilevel"/>
    <w:tmpl w:val="4E22D966"/>
    <w:lvl w:ilvl="0" w:tplc="0B7A90C4">
      <w:start w:val="1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5362460"/>
    <w:multiLevelType w:val="hybridMultilevel"/>
    <w:tmpl w:val="D2662AA4"/>
    <w:lvl w:ilvl="0" w:tplc="0C9E7EEE">
      <w:start w:val="1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E7F5B41"/>
    <w:multiLevelType w:val="hybridMultilevel"/>
    <w:tmpl w:val="21FC46EC"/>
    <w:lvl w:ilvl="0" w:tplc="0C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701A50"/>
    <w:multiLevelType w:val="hybridMultilevel"/>
    <w:tmpl w:val="683AD4E2"/>
    <w:lvl w:ilvl="0" w:tplc="0403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3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3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7">
    <w:nsid w:val="4AF42AB0"/>
    <w:multiLevelType w:val="hybridMultilevel"/>
    <w:tmpl w:val="AFE4641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4C231D"/>
    <w:multiLevelType w:val="hybridMultilevel"/>
    <w:tmpl w:val="9300CD0C"/>
    <w:lvl w:ilvl="0" w:tplc="0403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3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3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9">
    <w:nsid w:val="50D13882"/>
    <w:multiLevelType w:val="hybridMultilevel"/>
    <w:tmpl w:val="B504F4EA"/>
    <w:lvl w:ilvl="0" w:tplc="51FEEF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878ED"/>
    <w:multiLevelType w:val="hybridMultilevel"/>
    <w:tmpl w:val="F4564E50"/>
    <w:lvl w:ilvl="0" w:tplc="2644825C">
      <w:start w:val="1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3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537C0383"/>
    <w:multiLevelType w:val="hybridMultilevel"/>
    <w:tmpl w:val="A83231EC"/>
    <w:lvl w:ilvl="0" w:tplc="0C0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97ECD9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E45906"/>
    <w:multiLevelType w:val="hybridMultilevel"/>
    <w:tmpl w:val="844CE600"/>
    <w:lvl w:ilvl="0" w:tplc="0C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D5560"/>
    <w:multiLevelType w:val="hybridMultilevel"/>
    <w:tmpl w:val="7A7421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70279D"/>
    <w:multiLevelType w:val="hybridMultilevel"/>
    <w:tmpl w:val="EBF260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2646F"/>
    <w:multiLevelType w:val="hybridMultilevel"/>
    <w:tmpl w:val="91CCBF06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73E73FE"/>
    <w:multiLevelType w:val="hybridMultilevel"/>
    <w:tmpl w:val="1908C9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D84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7138C1"/>
    <w:multiLevelType w:val="hybridMultilevel"/>
    <w:tmpl w:val="FDA2F20A"/>
    <w:lvl w:ilvl="0" w:tplc="7B2002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C8C1087"/>
    <w:multiLevelType w:val="hybridMultilevel"/>
    <w:tmpl w:val="954C2AFE"/>
    <w:lvl w:ilvl="0" w:tplc="AED8170C">
      <w:start w:val="1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6EEC17E8"/>
    <w:multiLevelType w:val="hybridMultilevel"/>
    <w:tmpl w:val="9AA07E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696EBB"/>
    <w:multiLevelType w:val="hybridMultilevel"/>
    <w:tmpl w:val="22A0B3E6"/>
    <w:lvl w:ilvl="0" w:tplc="DD44291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BC62D95"/>
    <w:multiLevelType w:val="hybridMultilevel"/>
    <w:tmpl w:val="40B6E39A"/>
    <w:lvl w:ilvl="0" w:tplc="0B7A90C4">
      <w:start w:val="1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5CE723C">
      <w:start w:val="1"/>
      <w:numFmt w:val="lowerLetter"/>
      <w:lvlText w:val="%2)"/>
      <w:lvlJc w:val="left"/>
      <w:pPr>
        <w:ind w:left="1788" w:hanging="360"/>
      </w:pPr>
      <w:rPr>
        <w:rFonts w:asciiTheme="minorHAnsi" w:eastAsia="Times New Roman" w:hAnsiTheme="minorHAnsi" w:cstheme="minorHAnsi"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4"/>
  </w:num>
  <w:num w:numId="3">
    <w:abstractNumId w:val="21"/>
  </w:num>
  <w:num w:numId="4">
    <w:abstractNumId w:val="1"/>
  </w:num>
  <w:num w:numId="5">
    <w:abstractNumId w:val="13"/>
  </w:num>
  <w:num w:numId="6">
    <w:abstractNumId w:val="23"/>
  </w:num>
  <w:num w:numId="7">
    <w:abstractNumId w:val="12"/>
  </w:num>
  <w:num w:numId="8">
    <w:abstractNumId w:val="30"/>
  </w:num>
  <w:num w:numId="9">
    <w:abstractNumId w:val="16"/>
  </w:num>
  <w:num w:numId="10">
    <w:abstractNumId w:val="18"/>
  </w:num>
  <w:num w:numId="11">
    <w:abstractNumId w:val="8"/>
  </w:num>
  <w:num w:numId="12">
    <w:abstractNumId w:val="28"/>
  </w:num>
  <w:num w:numId="13">
    <w:abstractNumId w:val="20"/>
  </w:num>
  <w:num w:numId="14">
    <w:abstractNumId w:val="9"/>
  </w:num>
  <w:num w:numId="15">
    <w:abstractNumId w:val="0"/>
  </w:num>
  <w:num w:numId="16">
    <w:abstractNumId w:val="22"/>
  </w:num>
  <w:num w:numId="17">
    <w:abstractNumId w:val="29"/>
  </w:num>
  <w:num w:numId="18">
    <w:abstractNumId w:val="17"/>
  </w:num>
  <w:num w:numId="19">
    <w:abstractNumId w:val="7"/>
  </w:num>
  <w:num w:numId="20">
    <w:abstractNumId w:val="15"/>
  </w:num>
  <w:num w:numId="21">
    <w:abstractNumId w:val="14"/>
  </w:num>
  <w:num w:numId="22">
    <w:abstractNumId w:val="25"/>
  </w:num>
  <w:num w:numId="23">
    <w:abstractNumId w:val="31"/>
  </w:num>
  <w:num w:numId="24">
    <w:abstractNumId w:val="10"/>
  </w:num>
  <w:num w:numId="25">
    <w:abstractNumId w:val="6"/>
  </w:num>
  <w:num w:numId="26">
    <w:abstractNumId w:val="11"/>
  </w:num>
  <w:num w:numId="27">
    <w:abstractNumId w:val="3"/>
  </w:num>
  <w:num w:numId="28">
    <w:abstractNumId w:val="5"/>
  </w:num>
  <w:num w:numId="29">
    <w:abstractNumId w:val="27"/>
  </w:num>
  <w:num w:numId="30">
    <w:abstractNumId w:val="2"/>
  </w:num>
  <w:num w:numId="31">
    <w:abstractNumId w:val="24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14B"/>
    <w:rsid w:val="000317C1"/>
    <w:rsid w:val="00045FD3"/>
    <w:rsid w:val="000618B8"/>
    <w:rsid w:val="000A39F4"/>
    <w:rsid w:val="0014742B"/>
    <w:rsid w:val="00161066"/>
    <w:rsid w:val="00164419"/>
    <w:rsid w:val="00177FA9"/>
    <w:rsid w:val="001A0D5F"/>
    <w:rsid w:val="001A158E"/>
    <w:rsid w:val="001B09D8"/>
    <w:rsid w:val="001B3766"/>
    <w:rsid w:val="001C5B4A"/>
    <w:rsid w:val="001D0677"/>
    <w:rsid w:val="00246222"/>
    <w:rsid w:val="00252167"/>
    <w:rsid w:val="00261ED0"/>
    <w:rsid w:val="002627B9"/>
    <w:rsid w:val="002876D3"/>
    <w:rsid w:val="002A301A"/>
    <w:rsid w:val="002D10EA"/>
    <w:rsid w:val="002D1BA4"/>
    <w:rsid w:val="002E1F71"/>
    <w:rsid w:val="00302B72"/>
    <w:rsid w:val="00317E4C"/>
    <w:rsid w:val="00337444"/>
    <w:rsid w:val="00371F17"/>
    <w:rsid w:val="003774A7"/>
    <w:rsid w:val="003A3C09"/>
    <w:rsid w:val="003A57BE"/>
    <w:rsid w:val="003A5A9A"/>
    <w:rsid w:val="003B52B0"/>
    <w:rsid w:val="004236E1"/>
    <w:rsid w:val="004276CD"/>
    <w:rsid w:val="00442823"/>
    <w:rsid w:val="00443E7D"/>
    <w:rsid w:val="004522C5"/>
    <w:rsid w:val="00546832"/>
    <w:rsid w:val="005B514B"/>
    <w:rsid w:val="005E0253"/>
    <w:rsid w:val="005F2595"/>
    <w:rsid w:val="00645BC6"/>
    <w:rsid w:val="00654757"/>
    <w:rsid w:val="00666E10"/>
    <w:rsid w:val="006B4F1B"/>
    <w:rsid w:val="006D1C82"/>
    <w:rsid w:val="006E74BA"/>
    <w:rsid w:val="00710E53"/>
    <w:rsid w:val="00716069"/>
    <w:rsid w:val="007577E5"/>
    <w:rsid w:val="007656C4"/>
    <w:rsid w:val="007916CF"/>
    <w:rsid w:val="007957E9"/>
    <w:rsid w:val="007A75C3"/>
    <w:rsid w:val="007B0854"/>
    <w:rsid w:val="007D0A22"/>
    <w:rsid w:val="007D7BD4"/>
    <w:rsid w:val="00822D61"/>
    <w:rsid w:val="008464DF"/>
    <w:rsid w:val="00851E5F"/>
    <w:rsid w:val="008533E6"/>
    <w:rsid w:val="00855C03"/>
    <w:rsid w:val="00856C0F"/>
    <w:rsid w:val="00882957"/>
    <w:rsid w:val="00891BA1"/>
    <w:rsid w:val="008944C3"/>
    <w:rsid w:val="008A282E"/>
    <w:rsid w:val="008C4839"/>
    <w:rsid w:val="008E2CE4"/>
    <w:rsid w:val="008F2BAB"/>
    <w:rsid w:val="00910841"/>
    <w:rsid w:val="009A74B0"/>
    <w:rsid w:val="009C21DF"/>
    <w:rsid w:val="00A06435"/>
    <w:rsid w:val="00A519B4"/>
    <w:rsid w:val="00A80B66"/>
    <w:rsid w:val="00A82B13"/>
    <w:rsid w:val="00AA208D"/>
    <w:rsid w:val="00AB4808"/>
    <w:rsid w:val="00AD54F8"/>
    <w:rsid w:val="00AE06E9"/>
    <w:rsid w:val="00B02F3B"/>
    <w:rsid w:val="00B039E7"/>
    <w:rsid w:val="00B108E9"/>
    <w:rsid w:val="00B26C34"/>
    <w:rsid w:val="00B81801"/>
    <w:rsid w:val="00B82D57"/>
    <w:rsid w:val="00C52C0D"/>
    <w:rsid w:val="00C537D0"/>
    <w:rsid w:val="00C5388E"/>
    <w:rsid w:val="00CE64D9"/>
    <w:rsid w:val="00CF55DD"/>
    <w:rsid w:val="00D00695"/>
    <w:rsid w:val="00D1078B"/>
    <w:rsid w:val="00D22225"/>
    <w:rsid w:val="00D32B87"/>
    <w:rsid w:val="00D733A1"/>
    <w:rsid w:val="00D9054D"/>
    <w:rsid w:val="00DA2E90"/>
    <w:rsid w:val="00DE2E31"/>
    <w:rsid w:val="00DE47CA"/>
    <w:rsid w:val="00DF07C5"/>
    <w:rsid w:val="00DF5917"/>
    <w:rsid w:val="00E20B21"/>
    <w:rsid w:val="00E53F82"/>
    <w:rsid w:val="00E962EC"/>
    <w:rsid w:val="00EB5635"/>
    <w:rsid w:val="00EC37A2"/>
    <w:rsid w:val="00EE0522"/>
    <w:rsid w:val="00EE5899"/>
    <w:rsid w:val="00F27F71"/>
    <w:rsid w:val="00F3049D"/>
    <w:rsid w:val="00F34A00"/>
    <w:rsid w:val="00F7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14B"/>
    <w:pPr>
      <w:spacing w:after="0" w:line="240" w:lineRule="auto"/>
    </w:pPr>
    <w:rPr>
      <w:rFonts w:ascii="Arial Narrow" w:eastAsia="Times New Roman" w:hAnsi="Arial Narrow" w:cs="Arial Narrow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5B514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B514B"/>
    <w:rPr>
      <w:rFonts w:ascii="Arial Narrow" w:eastAsia="Times New Roman" w:hAnsi="Arial Narrow" w:cs="Arial Narrow"/>
      <w:lang w:val="ca-ES" w:eastAsia="ca-ES"/>
    </w:rPr>
  </w:style>
  <w:style w:type="paragraph" w:styleId="Pargrafdellista">
    <w:name w:val="List Paragraph"/>
    <w:basedOn w:val="Normal"/>
    <w:uiPriority w:val="34"/>
    <w:qFormat/>
    <w:rsid w:val="005B514B"/>
    <w:pPr>
      <w:ind w:left="720"/>
    </w:pPr>
    <w:rPr>
      <w:rFonts w:ascii="Arial" w:hAnsi="Arial" w:cs="Arial"/>
      <w:color w:val="0000FF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rsid w:val="005B514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5B514B"/>
    <w:rPr>
      <w:rFonts w:ascii="Arial Narrow" w:eastAsia="Times New Roman" w:hAnsi="Arial Narrow" w:cs="Arial Narrow"/>
      <w:lang w:val="ca-ES" w:eastAsia="ca-ES"/>
    </w:rPr>
  </w:style>
  <w:style w:type="character" w:styleId="Nmerodepgina">
    <w:name w:val="page number"/>
    <w:basedOn w:val="Tipusdelletraperdefectedelpargraf"/>
    <w:uiPriority w:val="99"/>
    <w:rsid w:val="005B514B"/>
  </w:style>
  <w:style w:type="paragraph" w:styleId="Textdeglobus">
    <w:name w:val="Balloon Text"/>
    <w:basedOn w:val="Normal"/>
    <w:link w:val="TextdeglobusCar"/>
    <w:uiPriority w:val="99"/>
    <w:semiHidden/>
    <w:unhideWhenUsed/>
    <w:rsid w:val="005B514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B514B"/>
    <w:rPr>
      <w:rFonts w:ascii="Tahoma" w:eastAsia="Times New Roman" w:hAnsi="Tahoma" w:cs="Tahoma"/>
      <w:sz w:val="16"/>
      <w:szCs w:val="16"/>
      <w:lang w:val="ca-ES" w:eastAsia="ca-ES"/>
    </w:rPr>
  </w:style>
  <w:style w:type="paragraph" w:styleId="NormalWeb">
    <w:name w:val="Normal (Web)"/>
    <w:basedOn w:val="Normal"/>
    <w:uiPriority w:val="99"/>
    <w:unhideWhenUsed/>
    <w:rsid w:val="00DA2E9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table" w:styleId="Taulaambquadrcula">
    <w:name w:val="Table Grid"/>
    <w:basedOn w:val="Taulanormal"/>
    <w:rsid w:val="00F34A00"/>
    <w:rPr>
      <w:rFonts w:ascii="Calibri" w:eastAsia="Calibri" w:hAnsi="Calibri" w:cs="Times New Roman"/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2341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 Narcís Xifra Masmitjà</dc:creator>
  <cp:lastModifiedBy>Institut Narcís Xifra</cp:lastModifiedBy>
  <cp:revision>4</cp:revision>
  <cp:lastPrinted>2018-10-16T10:13:00Z</cp:lastPrinted>
  <dcterms:created xsi:type="dcterms:W3CDTF">2025-10-28T09:34:00Z</dcterms:created>
  <dcterms:modified xsi:type="dcterms:W3CDTF">2025-10-28T09:54:00Z</dcterms:modified>
</cp:coreProperties>
</file>